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A" w:rsidRDefault="00F51F5A" w:rsidP="00D23D31">
      <w:pPr>
        <w:spacing w:after="0"/>
        <w:jc w:val="center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D23D31">
        <w:rPr>
          <w:rFonts w:asciiTheme="majorHAnsi" w:hAnsiTheme="majorHAnsi"/>
          <w:b/>
          <w:bCs/>
          <w:i/>
          <w:iCs/>
          <w:sz w:val="24"/>
          <w:szCs w:val="24"/>
        </w:rPr>
        <w:t>PROGRAMA ENCUENTRO NACIONAL DE GRABADO 2013</w:t>
      </w:r>
    </w:p>
    <w:p w:rsidR="00D23D31" w:rsidRPr="00D23D31" w:rsidRDefault="00D23D31" w:rsidP="00D23D31">
      <w:pPr>
        <w:spacing w:after="0"/>
        <w:jc w:val="center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_______________________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Viernes, 1 de noviembre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5:00 pm Inauguración Muestra Concurso (Encuentro Nacional de Grabado).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Centro de Desarrollo de las Artes Visuales. Calle San Ignacio #572 esq. Teniente Rey, Plaza Vieja,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Lunes, 4 de noviembre</w:t>
      </w:r>
    </w:p>
    <w:p w:rsidR="00F51F5A" w:rsidRPr="00D23D31" w:rsidRDefault="00160FFE" w:rsidP="00F4407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9:00 am Taller de Litografía. Prof. Carlos </w:t>
      </w:r>
      <w:r w:rsidR="004F16FC" w:rsidRPr="00D23D31">
        <w:rPr>
          <w:rFonts w:asciiTheme="majorHAnsi" w:hAnsiTheme="majorHAnsi"/>
          <w:sz w:val="24"/>
          <w:szCs w:val="24"/>
        </w:rPr>
        <w:t xml:space="preserve">J. </w:t>
      </w:r>
      <w:r w:rsidRPr="00D23D31">
        <w:rPr>
          <w:rFonts w:asciiTheme="majorHAnsi" w:hAnsiTheme="majorHAnsi"/>
          <w:sz w:val="24"/>
          <w:szCs w:val="24"/>
        </w:rPr>
        <w:t>del Toro. (Sesión de la mañana)</w:t>
      </w:r>
    </w:p>
    <w:p w:rsidR="00F51F5A" w:rsidRPr="00D23D31" w:rsidRDefault="00F51F5A" w:rsidP="00F4407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Taller Experimental de la Gráfica. Callejón del Chorro,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4:00 pm Inauguración Exposición Personal ‘Síntomas de la permanencia’. Octavio Irving.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Galería Espacio Abierto, Revista Revolución y Cultura. Calle 4 entre Línea y 11, Vedado.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6:00 pm Inauguración Exposición Colectiva ‘Tres talleres ingleses: veinte-uno puntos de vista’. Exposición Colectiva.</w:t>
      </w:r>
    </w:p>
    <w:p w:rsidR="00F51F5A" w:rsidRPr="00D23D31" w:rsidRDefault="00F51F5A" w:rsidP="00B742B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Galería Fresa y Chocolate. Centro Cinematográfico ICAIC. Calle 23 entre 10 y 12, Vedado. 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Martes, 5 de noviembre</w:t>
      </w:r>
    </w:p>
    <w:p w:rsidR="00160FFE" w:rsidRPr="00D23D31" w:rsidRDefault="00160FFE" w:rsidP="00160FF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9:00 am Taller de Litografía. Prof. Carlos del Toro. (Sesión de la mañana)</w:t>
      </w:r>
    </w:p>
    <w:p w:rsidR="00160FFE" w:rsidRPr="00D23D31" w:rsidRDefault="00160FFE" w:rsidP="00160FF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Taller Experimental de la Gráfica. Callejón del Chorro, Habana Vieja. </w:t>
      </w:r>
    </w:p>
    <w:p w:rsidR="00160FFE" w:rsidRPr="00D23D31" w:rsidRDefault="00160FFE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10:00 am Inauguración del Evento Teórico</w:t>
      </w:r>
      <w:r w:rsidRPr="00D23D31">
        <w:rPr>
          <w:rFonts w:asciiTheme="majorHAnsi" w:hAnsiTheme="majorHAnsi"/>
          <w:sz w:val="24"/>
          <w:szCs w:val="24"/>
        </w:rPr>
        <w:tab/>
      </w:r>
    </w:p>
    <w:p w:rsidR="00F51F5A" w:rsidRPr="00D23D31" w:rsidRDefault="00F51F5A" w:rsidP="001E0A3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Conferencistas: </w:t>
      </w:r>
    </w:p>
    <w:p w:rsidR="00F51F5A" w:rsidRPr="00D23D31" w:rsidRDefault="00F51F5A" w:rsidP="00EA18C3">
      <w:pPr>
        <w:spacing w:after="0"/>
        <w:ind w:left="284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10:00 am ‘Trayectorias de un Encuentro’. Lic. Gabriela García </w:t>
      </w:r>
      <w:proofErr w:type="spellStart"/>
      <w:r w:rsidRPr="00D23D31">
        <w:rPr>
          <w:rFonts w:asciiTheme="majorHAnsi" w:hAnsiTheme="majorHAnsi"/>
          <w:sz w:val="24"/>
          <w:szCs w:val="24"/>
        </w:rPr>
        <w:t>Azcuy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. Especialista Galería Galiano. Fondo Cubano de Bienes Culturales (FCBC) y Lic. Sandra García Herrera. Especialista Galería Raúl Oliva, </w:t>
      </w:r>
      <w:proofErr w:type="spellStart"/>
      <w:r w:rsidRPr="00D23D31">
        <w:rPr>
          <w:rFonts w:asciiTheme="majorHAnsi" w:hAnsiTheme="majorHAnsi"/>
          <w:sz w:val="24"/>
          <w:szCs w:val="24"/>
        </w:rPr>
        <w:t>BertoltBretch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. Consejo Nacional de las Artes Escénicas. </w:t>
      </w:r>
    </w:p>
    <w:p w:rsidR="00F51F5A" w:rsidRPr="00D23D31" w:rsidRDefault="00F51F5A" w:rsidP="00D300F1">
      <w:pPr>
        <w:spacing w:after="0"/>
        <w:ind w:left="284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11:00 am ‘Grabado en la memoria’. </w:t>
      </w:r>
      <w:proofErr w:type="spellStart"/>
      <w:r w:rsidRPr="00D23D31">
        <w:rPr>
          <w:rFonts w:asciiTheme="majorHAnsi" w:hAnsiTheme="majorHAnsi"/>
          <w:sz w:val="24"/>
          <w:szCs w:val="24"/>
        </w:rPr>
        <w:t>Lic.Aliosky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 García Sosa (Artista plástico). Jefe de la Cátedra de Grabado del Instituto Superior de Arte (ISA).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Lugar: Sala de Conferencias. Centro de Desarrollo de las Artes Visuales. Calle San Ignacio #572 esq. Teniente Rey, Plaza Vieja, Habana Vieja.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5:00pm Inauguración Exposición Personal ‘Contemporaneidad de Roger Aguilar’ (Muestra Homenaje). Roger Aguilar Labrada.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Galería Servando Cabrera Moreno. Calle 42 entre 1ra y 3ra, Miramar. </w:t>
      </w:r>
    </w:p>
    <w:p w:rsidR="00160FFE" w:rsidRPr="00D23D31" w:rsidRDefault="00160FFE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D23D31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 w:type="page"/>
      </w:r>
      <w:r w:rsidR="00F51F5A" w:rsidRPr="00D23D31">
        <w:rPr>
          <w:rFonts w:asciiTheme="majorHAnsi" w:hAnsiTheme="majorHAnsi"/>
          <w:b/>
          <w:bCs/>
          <w:sz w:val="24"/>
          <w:szCs w:val="24"/>
        </w:rPr>
        <w:lastRenderedPageBreak/>
        <w:t>Miércoles, 6 de noviembre</w:t>
      </w:r>
    </w:p>
    <w:p w:rsidR="00160FFE" w:rsidRPr="00D23D31" w:rsidRDefault="00160FFE" w:rsidP="00160FF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9:00 am Taller de Litografía. Prof. Carlos del Toro. (Sesión de la mañana)</w:t>
      </w:r>
    </w:p>
    <w:p w:rsidR="00160FFE" w:rsidRPr="00D23D31" w:rsidRDefault="00160FFE" w:rsidP="00160FF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Taller Experimental de la Gráfica. Callejón del Chorro, Habana Vieja. </w:t>
      </w:r>
    </w:p>
    <w:p w:rsidR="00F51F5A" w:rsidRPr="00D23D31" w:rsidRDefault="00F51F5A" w:rsidP="00D1369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D1369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11:00 am. Visita dirigida Muestra Concurso (Encuentro Nacional de Grabado). </w:t>
      </w:r>
      <w:r w:rsidR="005E214E" w:rsidRPr="00D23D31">
        <w:rPr>
          <w:rFonts w:asciiTheme="majorHAnsi" w:hAnsiTheme="majorHAnsi"/>
          <w:sz w:val="24"/>
          <w:szCs w:val="24"/>
        </w:rPr>
        <w:t xml:space="preserve">Estudiantes de Grabado de visita en la Habana. </w:t>
      </w:r>
    </w:p>
    <w:p w:rsidR="00F51F5A" w:rsidRPr="00D23D31" w:rsidRDefault="00F51F5A" w:rsidP="00D1369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Centro de Desarrollo de las Artes Visuales. Calle San Ignacio #572 esq. Teniente Rey, Plaza Vieja, Habana Vieja. </w:t>
      </w:r>
    </w:p>
    <w:p w:rsidR="00F51F5A" w:rsidRPr="00D23D31" w:rsidRDefault="00F51F5A" w:rsidP="00D1369E">
      <w:pPr>
        <w:spacing w:after="0" w:line="240" w:lineRule="auto"/>
        <w:ind w:right="32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5:00 pm Inauguración Exposición Colectiva ‘</w:t>
      </w:r>
      <w:proofErr w:type="spellStart"/>
      <w:r w:rsidRPr="00D23D31">
        <w:rPr>
          <w:rFonts w:asciiTheme="majorHAnsi" w:hAnsiTheme="majorHAnsi"/>
          <w:sz w:val="24"/>
          <w:szCs w:val="24"/>
        </w:rPr>
        <w:t>CombinationPress</w:t>
      </w:r>
      <w:proofErr w:type="spellEnd"/>
      <w:r w:rsidRPr="00D23D31">
        <w:rPr>
          <w:rFonts w:asciiTheme="majorHAnsi" w:hAnsiTheme="majorHAnsi"/>
          <w:sz w:val="24"/>
          <w:szCs w:val="24"/>
        </w:rPr>
        <w:t>’. (Estudiantes del ISA)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Galería del Instituto Superior de Arte. Instituto Superior de Arte, Playa.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6:00 pm Inauguración Exposición Personal ‘Los días del agua’. Orlando Montalván.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Galería Biblioteca Rubén Martínez Villena. Plaza de Armas,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Jueves, 7 de noviembre</w:t>
      </w:r>
    </w:p>
    <w:p w:rsidR="00160FFE" w:rsidRPr="00D23D31" w:rsidRDefault="00160FFE" w:rsidP="00160FF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9:00 am Taller de Litografía. Prof. Carlos del Toro. (Sesión de la mañana)</w:t>
      </w:r>
    </w:p>
    <w:p w:rsidR="00160FFE" w:rsidRPr="00D23D31" w:rsidRDefault="00160FFE" w:rsidP="00160FF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Taller Experimental de la Gráfica. Callejón del Chorro,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5:00 pm Inauguración Exposición Colectiva ‘Una historia mal contada’.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Galería del Taller Experimental de la Gráfica. Callejón del Chorro, Habana Vieja. </w:t>
      </w:r>
    </w:p>
    <w:p w:rsidR="00F51F5A" w:rsidRPr="00D23D31" w:rsidRDefault="00F51F5A" w:rsidP="004D63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D638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6:00 pm Inauguración Exposición Colectiva ‘Territorio común’. </w:t>
      </w:r>
    </w:p>
    <w:p w:rsidR="00F51F5A" w:rsidRPr="00D23D31" w:rsidRDefault="00F51F5A" w:rsidP="004D638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Taller de Serigrafía René Portocarrero.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Viernes, 8 de noviembre</w:t>
      </w:r>
    </w:p>
    <w:p w:rsidR="00160FFE" w:rsidRPr="00D23D31" w:rsidRDefault="00160FFE" w:rsidP="00160FF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9:00 am Taller de Litografía. Prof. Carlos del Toro. (Sesión de la mañana)</w:t>
      </w:r>
    </w:p>
    <w:p w:rsidR="00160FFE" w:rsidRPr="00D23D31" w:rsidRDefault="00160FFE" w:rsidP="00160FF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Taller Experimental de la Gráfica. Callejón del Chorro, Habana Vieja. </w:t>
      </w:r>
    </w:p>
    <w:p w:rsidR="00160FFE" w:rsidRPr="00D23D31" w:rsidRDefault="00160FFE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10:00 am Conversatorio sobre la Sociedad Gráfica de Cienfuegos.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Sala Villena, Unión de Escritores y Artistas de Cuba (UNEAC). Calle 17 esq. H, Vedado.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4:00 pm Inauguración Exposición Colectiva ‘Preámbulo’. (Artistas del Taller Cultural Santiago de Cuba)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Galería Palacio </w:t>
      </w:r>
      <w:proofErr w:type="spellStart"/>
      <w:r w:rsidRPr="00D23D31">
        <w:rPr>
          <w:rFonts w:asciiTheme="majorHAnsi" w:hAnsiTheme="majorHAnsi"/>
          <w:sz w:val="24"/>
          <w:szCs w:val="24"/>
        </w:rPr>
        <w:t>Lombillo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. Plaza de la Catedral,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890D0E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Lunes, 11 de noviembre</w:t>
      </w:r>
    </w:p>
    <w:p w:rsidR="009A30B6" w:rsidRPr="00D23D31" w:rsidRDefault="004B07DE" w:rsidP="00890D0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>9</w:t>
      </w:r>
      <w:r w:rsidR="00882883" w:rsidRPr="00D23D31">
        <w:rPr>
          <w:rFonts w:asciiTheme="majorHAnsi" w:hAnsiTheme="majorHAnsi"/>
          <w:bCs/>
          <w:sz w:val="24"/>
          <w:szCs w:val="24"/>
        </w:rPr>
        <w:t xml:space="preserve">:00 am Taller de Litografía sobre papel. </w:t>
      </w:r>
      <w:r w:rsidR="00882883" w:rsidRPr="00D23D31">
        <w:rPr>
          <w:rFonts w:asciiTheme="majorHAnsi" w:hAnsiTheme="majorHAnsi"/>
          <w:bCs/>
          <w:sz w:val="24"/>
          <w:szCs w:val="24"/>
          <w:lang w:val="en-US"/>
        </w:rPr>
        <w:t xml:space="preserve">Prof. Elizabeth </w:t>
      </w:r>
      <w:proofErr w:type="spellStart"/>
      <w:r w:rsidR="00882883" w:rsidRPr="00D23D31">
        <w:rPr>
          <w:rFonts w:asciiTheme="majorHAnsi" w:hAnsiTheme="majorHAnsi"/>
          <w:bCs/>
          <w:sz w:val="24"/>
          <w:szCs w:val="24"/>
          <w:lang w:val="en-US"/>
        </w:rPr>
        <w:t>Chalfin</w:t>
      </w:r>
      <w:proofErr w:type="spellEnd"/>
      <w:r w:rsidR="00882883" w:rsidRPr="00D23D31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proofErr w:type="spellStart"/>
      <w:r w:rsidR="00882883" w:rsidRPr="00D23D31">
        <w:rPr>
          <w:rFonts w:asciiTheme="majorHAnsi" w:hAnsiTheme="majorHAnsi"/>
          <w:bCs/>
          <w:sz w:val="24"/>
          <w:szCs w:val="24"/>
          <w:lang w:val="en-US"/>
        </w:rPr>
        <w:t>Taller</w:t>
      </w:r>
      <w:r w:rsidR="009A30B6" w:rsidRPr="00D23D31">
        <w:rPr>
          <w:rFonts w:asciiTheme="majorHAnsi" w:hAnsiTheme="majorHAnsi"/>
          <w:bCs/>
          <w:sz w:val="24"/>
          <w:szCs w:val="24"/>
          <w:lang w:val="en-US"/>
        </w:rPr>
        <w:t>Zea</w:t>
      </w:r>
      <w:proofErr w:type="spellEnd"/>
      <w:r w:rsidR="009A30B6" w:rsidRPr="00D23D31">
        <w:rPr>
          <w:rFonts w:asciiTheme="majorHAnsi" w:hAnsiTheme="majorHAnsi"/>
          <w:bCs/>
          <w:sz w:val="24"/>
          <w:szCs w:val="24"/>
          <w:lang w:val="en-US"/>
        </w:rPr>
        <w:t xml:space="preserve"> Mays Printmaking. </w:t>
      </w:r>
      <w:r w:rsidRPr="00D23D31">
        <w:rPr>
          <w:rFonts w:asciiTheme="majorHAnsi" w:hAnsiTheme="majorHAnsi"/>
          <w:bCs/>
          <w:sz w:val="24"/>
          <w:szCs w:val="24"/>
          <w:lang w:val="es-ES"/>
        </w:rPr>
        <w:t>(Sesión de la mañana)</w:t>
      </w:r>
    </w:p>
    <w:p w:rsidR="00F51F5A" w:rsidRPr="00D23D31" w:rsidRDefault="009A30B6" w:rsidP="00890D0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lastRenderedPageBreak/>
        <w:t xml:space="preserve">Lugar: </w:t>
      </w:r>
      <w:r w:rsidR="004B07DE" w:rsidRPr="00D23D31">
        <w:rPr>
          <w:rFonts w:asciiTheme="majorHAnsi" w:hAnsiTheme="majorHAnsi"/>
          <w:bCs/>
          <w:sz w:val="24"/>
          <w:szCs w:val="24"/>
        </w:rPr>
        <w:t xml:space="preserve">Talleres de la </w:t>
      </w:r>
      <w:r w:rsidRPr="00D23D31">
        <w:rPr>
          <w:rFonts w:asciiTheme="majorHAnsi" w:hAnsiTheme="majorHAnsi"/>
          <w:bCs/>
          <w:sz w:val="24"/>
          <w:szCs w:val="24"/>
        </w:rPr>
        <w:t>Academia Nacional de Bellas Artes ‘San Alejandro’. Obelisco, Playa.</w:t>
      </w:r>
    </w:p>
    <w:p w:rsidR="00882883" w:rsidRPr="00D23D31" w:rsidRDefault="00882883" w:rsidP="00890D0E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F51F5A" w:rsidP="00890D0E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Martes, 12 de noviembre</w:t>
      </w:r>
    </w:p>
    <w:p w:rsidR="004B07DE" w:rsidRPr="00D23D31" w:rsidRDefault="004B07DE" w:rsidP="004B07D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 xml:space="preserve">9:00 am Taller de Litografía sobre papel. </w:t>
      </w:r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Prof. Elizabeth </w:t>
      </w:r>
      <w:proofErr w:type="spellStart"/>
      <w:r w:rsidRPr="00D23D31">
        <w:rPr>
          <w:rFonts w:asciiTheme="majorHAnsi" w:hAnsiTheme="majorHAnsi"/>
          <w:bCs/>
          <w:sz w:val="24"/>
          <w:szCs w:val="24"/>
          <w:lang w:val="en-US"/>
        </w:rPr>
        <w:t>Chalfin</w:t>
      </w:r>
      <w:proofErr w:type="spellEnd"/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. Taller </w:t>
      </w:r>
      <w:proofErr w:type="spellStart"/>
      <w:r w:rsidRPr="00D23D31">
        <w:rPr>
          <w:rFonts w:asciiTheme="majorHAnsi" w:hAnsiTheme="majorHAnsi"/>
          <w:bCs/>
          <w:sz w:val="24"/>
          <w:szCs w:val="24"/>
          <w:lang w:val="en-US"/>
        </w:rPr>
        <w:t>Zea</w:t>
      </w:r>
      <w:proofErr w:type="spellEnd"/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 Mays Printmaking. </w:t>
      </w:r>
      <w:r w:rsidRPr="00D23D31">
        <w:rPr>
          <w:rFonts w:asciiTheme="majorHAnsi" w:hAnsiTheme="majorHAnsi"/>
          <w:bCs/>
          <w:sz w:val="24"/>
          <w:szCs w:val="24"/>
          <w:lang w:val="es-ES"/>
        </w:rPr>
        <w:t>(Sesión de la mañana)</w:t>
      </w:r>
    </w:p>
    <w:p w:rsidR="004B07DE" w:rsidRPr="00D23D31" w:rsidRDefault="004B07DE" w:rsidP="004B07D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>Lugar: Talleres de la Academia Nacional de Bellas Artes ‘San Alejandro’. Obelisco, Playa.</w:t>
      </w:r>
    </w:p>
    <w:p w:rsidR="004B07DE" w:rsidRPr="00D23D31" w:rsidRDefault="004B07DE" w:rsidP="00FC36E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FC36E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10:00 am Evento Teórico</w:t>
      </w:r>
      <w:r w:rsidRPr="00D23D31">
        <w:rPr>
          <w:rFonts w:asciiTheme="majorHAnsi" w:hAnsiTheme="majorHAnsi"/>
          <w:sz w:val="24"/>
          <w:szCs w:val="24"/>
        </w:rPr>
        <w:tab/>
      </w:r>
    </w:p>
    <w:p w:rsidR="00F51F5A" w:rsidRPr="00D23D31" w:rsidRDefault="00F51F5A" w:rsidP="00FC36E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Conferencistas: </w:t>
      </w:r>
    </w:p>
    <w:p w:rsidR="00F51F5A" w:rsidRPr="00D23D31" w:rsidRDefault="00F51F5A" w:rsidP="00B5367D">
      <w:pPr>
        <w:spacing w:after="0" w:line="240" w:lineRule="auto"/>
        <w:ind w:left="284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10:00 am ‘Grabado cubano contemporáneo frente a nuevas </w:t>
      </w:r>
      <w:proofErr w:type="spellStart"/>
      <w:r w:rsidRPr="00D23D31">
        <w:rPr>
          <w:rFonts w:asciiTheme="majorHAnsi" w:hAnsiTheme="majorHAnsi"/>
          <w:sz w:val="24"/>
          <w:szCs w:val="24"/>
        </w:rPr>
        <w:t>circunstancias’</w:t>
      </w:r>
      <w:r w:rsidRPr="00D23D31">
        <w:rPr>
          <w:rFonts w:asciiTheme="majorHAnsi" w:hAnsiTheme="majorHAnsi"/>
          <w:b/>
          <w:bCs/>
          <w:i/>
          <w:iCs/>
          <w:sz w:val="24"/>
          <w:szCs w:val="24"/>
        </w:rPr>
        <w:t>.</w:t>
      </w:r>
      <w:r w:rsidRPr="00D23D31">
        <w:rPr>
          <w:rFonts w:asciiTheme="majorHAnsi" w:hAnsiTheme="majorHAnsi"/>
          <w:sz w:val="24"/>
          <w:szCs w:val="24"/>
        </w:rPr>
        <w:t>MsC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. Cristina Figueroa. Especialista Casa de las Américas.  </w:t>
      </w:r>
    </w:p>
    <w:p w:rsidR="00F51F5A" w:rsidRPr="00D23D31" w:rsidRDefault="00F51F5A" w:rsidP="00B5367D">
      <w:pPr>
        <w:pStyle w:val="Prrafodelista"/>
        <w:spacing w:after="0" w:line="240" w:lineRule="auto"/>
        <w:ind w:left="284" w:right="-1"/>
        <w:jc w:val="both"/>
        <w:rPr>
          <w:rFonts w:asciiTheme="majorHAnsi" w:hAnsiTheme="majorHAnsi"/>
          <w:i/>
          <w:iCs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11:00 am ‘</w:t>
      </w:r>
      <w:r w:rsidRPr="00D23D31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Mitos y realidades de la Primera Edición del Concurso Nacional de </w:t>
      </w:r>
      <w:proofErr w:type="spellStart"/>
      <w:r w:rsidRPr="00D23D31">
        <w:rPr>
          <w:rStyle w:val="apple-style-span"/>
          <w:rFonts w:asciiTheme="majorHAnsi" w:hAnsiTheme="majorHAnsi"/>
          <w:color w:val="000000"/>
          <w:sz w:val="24"/>
          <w:szCs w:val="24"/>
        </w:rPr>
        <w:t>Colografía</w:t>
      </w:r>
      <w:proofErr w:type="spellEnd"/>
      <w:r w:rsidRPr="00D23D31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D23D31">
        <w:rPr>
          <w:rStyle w:val="apple-style-span"/>
          <w:rFonts w:asciiTheme="majorHAnsi" w:hAnsiTheme="majorHAnsi"/>
          <w:color w:val="000000"/>
          <w:sz w:val="24"/>
          <w:szCs w:val="24"/>
        </w:rPr>
        <w:t>Belkis</w:t>
      </w:r>
      <w:proofErr w:type="spellEnd"/>
      <w:r w:rsidRPr="00D23D31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D23D31">
        <w:rPr>
          <w:rStyle w:val="apple-style-span"/>
          <w:rFonts w:asciiTheme="majorHAnsi" w:hAnsiTheme="majorHAnsi"/>
          <w:color w:val="000000"/>
          <w:sz w:val="24"/>
          <w:szCs w:val="24"/>
        </w:rPr>
        <w:t>Ayón’</w:t>
      </w:r>
      <w:r w:rsidRPr="00D23D31">
        <w:rPr>
          <w:rStyle w:val="apple-style-span"/>
          <w:rFonts w:asciiTheme="majorHAnsi" w:hAnsiTheme="majorHAnsi"/>
          <w:b/>
          <w:bCs/>
          <w:i/>
          <w:iCs/>
          <w:color w:val="000000"/>
          <w:sz w:val="24"/>
          <w:szCs w:val="24"/>
        </w:rPr>
        <w:t>.</w:t>
      </w:r>
      <w:r w:rsidRPr="00D23D31">
        <w:rPr>
          <w:rFonts w:asciiTheme="majorHAnsi" w:hAnsiTheme="majorHAnsi"/>
          <w:sz w:val="24"/>
          <w:szCs w:val="24"/>
        </w:rPr>
        <w:t>Dra</w:t>
      </w:r>
      <w:proofErr w:type="spellEnd"/>
      <w:r w:rsidRPr="00D23D31">
        <w:rPr>
          <w:rFonts w:asciiTheme="majorHAnsi" w:hAnsiTheme="majorHAnsi"/>
          <w:sz w:val="24"/>
          <w:szCs w:val="24"/>
        </w:rPr>
        <w:t>. Katia Ayón. Estate de Belkis Ayón</w:t>
      </w:r>
    </w:p>
    <w:p w:rsidR="00F51F5A" w:rsidRPr="00D23D31" w:rsidRDefault="00F51F5A" w:rsidP="005865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Lugar: Sala de Conferencias. Centro de Desarrollo de las Artes Visuales. Calle San Ignacio #572 esq. Teniente Rey, Plaza Vieja, Habana Vieja.</w:t>
      </w:r>
    </w:p>
    <w:p w:rsidR="004072F3" w:rsidRPr="00D23D31" w:rsidRDefault="004072F3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Miércoles, 13 de noviembre</w:t>
      </w:r>
    </w:p>
    <w:p w:rsidR="004B07DE" w:rsidRPr="00D23D31" w:rsidRDefault="004B07DE" w:rsidP="004B07D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 xml:space="preserve">9:00 am Taller de Litografía sobre papel. </w:t>
      </w:r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Prof. Elizabeth </w:t>
      </w:r>
      <w:proofErr w:type="spellStart"/>
      <w:r w:rsidRPr="00D23D31">
        <w:rPr>
          <w:rFonts w:asciiTheme="majorHAnsi" w:hAnsiTheme="majorHAnsi"/>
          <w:bCs/>
          <w:sz w:val="24"/>
          <w:szCs w:val="24"/>
          <w:lang w:val="en-US"/>
        </w:rPr>
        <w:t>Chalfin</w:t>
      </w:r>
      <w:proofErr w:type="spellEnd"/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. Taller </w:t>
      </w:r>
      <w:proofErr w:type="spellStart"/>
      <w:r w:rsidRPr="00D23D31">
        <w:rPr>
          <w:rFonts w:asciiTheme="majorHAnsi" w:hAnsiTheme="majorHAnsi"/>
          <w:bCs/>
          <w:sz w:val="24"/>
          <w:szCs w:val="24"/>
          <w:lang w:val="en-US"/>
        </w:rPr>
        <w:t>Zea</w:t>
      </w:r>
      <w:proofErr w:type="spellEnd"/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 Mays Printmaking. </w:t>
      </w:r>
      <w:r w:rsidRPr="00D23D31">
        <w:rPr>
          <w:rFonts w:asciiTheme="majorHAnsi" w:hAnsiTheme="majorHAnsi"/>
          <w:bCs/>
          <w:sz w:val="24"/>
          <w:szCs w:val="24"/>
          <w:lang w:val="es-ES"/>
        </w:rPr>
        <w:t>(Sesión de la mañana)</w:t>
      </w:r>
    </w:p>
    <w:p w:rsidR="004B07DE" w:rsidRPr="00D23D31" w:rsidRDefault="004B07DE" w:rsidP="004B07D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>Lugar: Talleres de la Academia Nacional de Bellas Artes ‘San Alejandro’. Obelisco, Playa.</w:t>
      </w:r>
    </w:p>
    <w:p w:rsidR="004B07DE" w:rsidRPr="00D23D31" w:rsidRDefault="004B07DE" w:rsidP="00CD2EE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CD2EE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11:00 am Visita dirigida Muestra Concurso (Encuentro Nacional de Grabado). </w:t>
      </w:r>
    </w:p>
    <w:p w:rsidR="00F51F5A" w:rsidRPr="00D23D31" w:rsidRDefault="00F51F5A" w:rsidP="00CD2EE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Centro de Desarrollo de las Artes Visuales. Calle San Ignacio #572 esq. Teniente Rey, Plaza Vieja, Habana Vieja. </w:t>
      </w:r>
    </w:p>
    <w:p w:rsidR="00F51F5A" w:rsidRPr="00D23D31" w:rsidRDefault="00F51F5A" w:rsidP="00CD2EEC">
      <w:pPr>
        <w:spacing w:after="0" w:line="240" w:lineRule="auto"/>
        <w:ind w:right="32"/>
        <w:rPr>
          <w:rFonts w:asciiTheme="majorHAnsi" w:hAnsiTheme="majorHAnsi"/>
          <w:sz w:val="24"/>
          <w:szCs w:val="24"/>
        </w:rPr>
      </w:pPr>
    </w:p>
    <w:p w:rsidR="00E20B01" w:rsidRPr="00D23D31" w:rsidRDefault="00E20B01" w:rsidP="00E20B0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3:00 pm Visita dirigida Muestra Concurso (Encuentro Nacional de Grabado). Estudiantes de la Escuela Primaria ‘Ángela Landa’. </w:t>
      </w:r>
    </w:p>
    <w:p w:rsidR="00E20B01" w:rsidRPr="00D23D31" w:rsidRDefault="00E20B01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Centro de Desarrollo de las Artes Visuales. Calle San Ignacio #572 esq. Teniente Rey, Plaza Vieja, Habana Vieja. </w:t>
      </w:r>
    </w:p>
    <w:p w:rsidR="00F85572" w:rsidRPr="00D23D31" w:rsidRDefault="00F85572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5:00 pm Inauguración Exposición Personal ‘Retablo’. Miguel Ángel Lobaina. Premio </w:t>
      </w:r>
      <w:r w:rsidRPr="00D23D31">
        <w:rPr>
          <w:rFonts w:asciiTheme="majorHAnsi" w:hAnsiTheme="majorHAnsi"/>
          <w:i/>
          <w:iCs/>
          <w:sz w:val="24"/>
          <w:szCs w:val="24"/>
        </w:rPr>
        <w:t xml:space="preserve">José </w:t>
      </w:r>
      <w:proofErr w:type="spellStart"/>
      <w:r w:rsidRPr="00D23D31">
        <w:rPr>
          <w:rFonts w:asciiTheme="majorHAnsi" w:hAnsiTheme="majorHAnsi"/>
          <w:i/>
          <w:iCs/>
          <w:sz w:val="24"/>
          <w:szCs w:val="24"/>
        </w:rPr>
        <w:t>Contino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23D31">
        <w:rPr>
          <w:rFonts w:asciiTheme="majorHAnsi" w:hAnsiTheme="majorHAnsi"/>
          <w:sz w:val="24"/>
          <w:szCs w:val="24"/>
        </w:rPr>
        <w:t>Kcho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 Estudio.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Galería Memorial José Martí. Plaza de la Revolución.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Jueves, 14 de noviembre</w:t>
      </w:r>
    </w:p>
    <w:p w:rsidR="004B07DE" w:rsidRPr="00D23D31" w:rsidRDefault="004B07DE" w:rsidP="004B07D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 xml:space="preserve">9:00 am Taller de Litografía sobre papel. </w:t>
      </w:r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Prof. Elizabeth </w:t>
      </w:r>
      <w:proofErr w:type="spellStart"/>
      <w:r w:rsidRPr="00D23D31">
        <w:rPr>
          <w:rFonts w:asciiTheme="majorHAnsi" w:hAnsiTheme="majorHAnsi"/>
          <w:bCs/>
          <w:sz w:val="24"/>
          <w:szCs w:val="24"/>
          <w:lang w:val="en-US"/>
        </w:rPr>
        <w:t>Chalfin</w:t>
      </w:r>
      <w:proofErr w:type="spellEnd"/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. Taller </w:t>
      </w:r>
      <w:proofErr w:type="spellStart"/>
      <w:r w:rsidRPr="00D23D31">
        <w:rPr>
          <w:rFonts w:asciiTheme="majorHAnsi" w:hAnsiTheme="majorHAnsi"/>
          <w:bCs/>
          <w:sz w:val="24"/>
          <w:szCs w:val="24"/>
          <w:lang w:val="en-US"/>
        </w:rPr>
        <w:t>Zea</w:t>
      </w:r>
      <w:proofErr w:type="spellEnd"/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 Mays Printmaking. </w:t>
      </w:r>
      <w:r w:rsidRPr="00D23D31">
        <w:rPr>
          <w:rFonts w:asciiTheme="majorHAnsi" w:hAnsiTheme="majorHAnsi"/>
          <w:bCs/>
          <w:sz w:val="24"/>
          <w:szCs w:val="24"/>
          <w:lang w:val="es-ES"/>
        </w:rPr>
        <w:t>(Sesión de la mañana)</w:t>
      </w:r>
    </w:p>
    <w:p w:rsidR="004B07DE" w:rsidRPr="00D23D31" w:rsidRDefault="004B07DE" w:rsidP="004B07D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>Lugar: Talleres de la Academia Nacional de Bellas Artes ‘San Alejandro’. Obelisco, Playa.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D23D31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 w:type="page"/>
      </w:r>
      <w:r w:rsidR="00F51F5A" w:rsidRPr="00D23D31">
        <w:rPr>
          <w:rFonts w:asciiTheme="majorHAnsi" w:hAnsiTheme="majorHAnsi"/>
          <w:b/>
          <w:bCs/>
          <w:sz w:val="24"/>
          <w:szCs w:val="24"/>
        </w:rPr>
        <w:lastRenderedPageBreak/>
        <w:t>Viernes, 15 de noviembre</w:t>
      </w:r>
    </w:p>
    <w:p w:rsidR="004B07DE" w:rsidRPr="00D23D31" w:rsidRDefault="004B07DE" w:rsidP="004B07D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 xml:space="preserve">9:00 am Taller de Litografía sobre papel. </w:t>
      </w:r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Prof. Elizabeth </w:t>
      </w:r>
      <w:proofErr w:type="spellStart"/>
      <w:r w:rsidRPr="00D23D31">
        <w:rPr>
          <w:rFonts w:asciiTheme="majorHAnsi" w:hAnsiTheme="majorHAnsi"/>
          <w:bCs/>
          <w:sz w:val="24"/>
          <w:szCs w:val="24"/>
          <w:lang w:val="en-US"/>
        </w:rPr>
        <w:t>Chalfin</w:t>
      </w:r>
      <w:proofErr w:type="spellEnd"/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. Taller </w:t>
      </w:r>
      <w:proofErr w:type="spellStart"/>
      <w:r w:rsidRPr="00D23D31">
        <w:rPr>
          <w:rFonts w:asciiTheme="majorHAnsi" w:hAnsiTheme="majorHAnsi"/>
          <w:bCs/>
          <w:sz w:val="24"/>
          <w:szCs w:val="24"/>
          <w:lang w:val="en-US"/>
        </w:rPr>
        <w:t>Zea</w:t>
      </w:r>
      <w:proofErr w:type="spellEnd"/>
      <w:r w:rsidRPr="00D23D31">
        <w:rPr>
          <w:rFonts w:asciiTheme="majorHAnsi" w:hAnsiTheme="majorHAnsi"/>
          <w:bCs/>
          <w:sz w:val="24"/>
          <w:szCs w:val="24"/>
          <w:lang w:val="en-US"/>
        </w:rPr>
        <w:t xml:space="preserve"> Mays Printmaking. </w:t>
      </w:r>
      <w:r w:rsidRPr="00D23D31">
        <w:rPr>
          <w:rFonts w:asciiTheme="majorHAnsi" w:hAnsiTheme="majorHAnsi"/>
          <w:bCs/>
          <w:sz w:val="24"/>
          <w:szCs w:val="24"/>
          <w:lang w:val="es-ES"/>
        </w:rPr>
        <w:t>(Sesión de la mañana)</w:t>
      </w:r>
    </w:p>
    <w:p w:rsidR="004B07DE" w:rsidRPr="00D23D31" w:rsidRDefault="004B07DE" w:rsidP="004B07D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D23D31">
        <w:rPr>
          <w:rFonts w:asciiTheme="majorHAnsi" w:hAnsiTheme="majorHAnsi"/>
          <w:bCs/>
          <w:sz w:val="24"/>
          <w:szCs w:val="24"/>
        </w:rPr>
        <w:t>Lugar: Talleres de la Academia Nacional de Bellas Artes ‘San Alejandro’. Obelisco, Playa.</w:t>
      </w:r>
    </w:p>
    <w:p w:rsidR="004B07DE" w:rsidRPr="00D23D31" w:rsidRDefault="004B07DE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6:00 pm Inauguración Exposición Colectiva ‘Libros - Objeto’.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Taller-Galería </w:t>
      </w:r>
      <w:proofErr w:type="spellStart"/>
      <w:r w:rsidRPr="00D23D31">
        <w:rPr>
          <w:rFonts w:asciiTheme="majorHAnsi" w:hAnsiTheme="majorHAnsi"/>
          <w:sz w:val="24"/>
          <w:szCs w:val="24"/>
        </w:rPr>
        <w:t>Babalú-ayé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. Calle San Lázaro #453 entre Perseverancia y Campanario. Centro Habana. 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Martes, 19 de noviembre</w:t>
      </w:r>
    </w:p>
    <w:p w:rsidR="00F51F5A" w:rsidRPr="00D23D31" w:rsidRDefault="00F51F5A" w:rsidP="001737C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10:00 am Evento Teórico</w:t>
      </w:r>
      <w:r w:rsidRPr="00D23D31">
        <w:rPr>
          <w:rFonts w:asciiTheme="majorHAnsi" w:hAnsiTheme="majorHAnsi"/>
          <w:sz w:val="24"/>
          <w:szCs w:val="24"/>
        </w:rPr>
        <w:tab/>
      </w:r>
    </w:p>
    <w:p w:rsidR="00F51F5A" w:rsidRPr="00D23D31" w:rsidRDefault="00F51F5A" w:rsidP="001737C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Conferencistas: </w:t>
      </w:r>
    </w:p>
    <w:p w:rsidR="00F51F5A" w:rsidRPr="00D23D31" w:rsidRDefault="00F51F5A" w:rsidP="001737C6">
      <w:pPr>
        <w:pStyle w:val="Prrafodelista"/>
        <w:spacing w:after="0" w:line="240" w:lineRule="auto"/>
        <w:ind w:left="284" w:right="-597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10:00 am ‘La enseñanza actual del Grabado y la reestructuración de la red de Academias de Artes Plásticas’.Lic. Alexander Silva Martínez. Metodólogo de Artes Plásticas del Centro Nacional de Escuelas de Arte y Lic. </w:t>
      </w:r>
      <w:proofErr w:type="spellStart"/>
      <w:r w:rsidRPr="00D23D31">
        <w:rPr>
          <w:rFonts w:asciiTheme="majorHAnsi" w:hAnsiTheme="majorHAnsi"/>
          <w:sz w:val="24"/>
          <w:szCs w:val="24"/>
        </w:rPr>
        <w:t>Anyelmaidelín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 Calzadilla Fernández (Artista plástico). Jefa de Cátedra de Grabado de la Academia Nacional de Artes Plásticas “San Alejandro”.</w:t>
      </w:r>
    </w:p>
    <w:p w:rsidR="00F51F5A" w:rsidRPr="00D23D31" w:rsidRDefault="00F51F5A" w:rsidP="00395B6F">
      <w:pPr>
        <w:spacing w:after="0" w:line="240" w:lineRule="auto"/>
        <w:ind w:left="284" w:right="-597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11:00 am ‘La enseñanza del grabado. Desafío y creatividad’. Lic. </w:t>
      </w:r>
      <w:proofErr w:type="spellStart"/>
      <w:r w:rsidRPr="00D23D31">
        <w:rPr>
          <w:rFonts w:asciiTheme="majorHAnsi" w:hAnsiTheme="majorHAnsi"/>
          <w:sz w:val="24"/>
          <w:szCs w:val="24"/>
        </w:rPr>
        <w:t>Anyelmaidelin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 Calzadilla(Artista plástico). Jefa de Cátedra de Grabado de la Academia Nacional de Artes Plásticas “San Alejandro”.</w:t>
      </w:r>
    </w:p>
    <w:p w:rsidR="00F51F5A" w:rsidRPr="00D23D31" w:rsidRDefault="00F51F5A" w:rsidP="001737C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Lugar: Sala de Conferencias. Centro de Desarrollo de las Artes Visuales. Calle San Ignacio #572 esq. Teniente Rey, Plaza Vieja, Habana Vieja.</w:t>
      </w:r>
    </w:p>
    <w:p w:rsidR="00F51F5A" w:rsidRPr="00D23D31" w:rsidRDefault="00F51F5A" w:rsidP="001737C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Miércoles, 20 de noviembre</w:t>
      </w:r>
    </w:p>
    <w:p w:rsidR="00F51F5A" w:rsidRPr="00D23D31" w:rsidRDefault="00F51F5A" w:rsidP="006F0B2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11:00 am Visita dirigida Muestra Concurso (Encuentro Nacional de Grabado). </w:t>
      </w:r>
    </w:p>
    <w:p w:rsidR="00F51F5A" w:rsidRPr="00D23D31" w:rsidRDefault="00F51F5A" w:rsidP="006F0B2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Centro de Desarrollo de las Artes Visuales. Calle San Ignacio #572 esq. Teniente Rey, Plaza Vieja,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85572" w:rsidRPr="00D23D31" w:rsidRDefault="00F85572" w:rsidP="00F8557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3:30 pm Visita dirigida Taller de Choco (Encuentro Nacional de Grabado). Estudiantes de la Escuela Primaria ‘Ángela Landa’. </w:t>
      </w:r>
    </w:p>
    <w:p w:rsidR="00F85572" w:rsidRPr="00D23D31" w:rsidRDefault="00F85572" w:rsidP="00F85572">
      <w:pPr>
        <w:rPr>
          <w:rFonts w:asciiTheme="majorHAnsi" w:hAnsiTheme="majorHAnsi"/>
          <w:b/>
        </w:rPr>
      </w:pPr>
      <w:r w:rsidRPr="00D23D31">
        <w:rPr>
          <w:rFonts w:asciiTheme="majorHAnsi" w:hAnsiTheme="majorHAnsi"/>
          <w:sz w:val="24"/>
          <w:szCs w:val="24"/>
        </w:rPr>
        <w:t xml:space="preserve">Lugar: Taller Choco. Calle Sol </w:t>
      </w:r>
      <w:r w:rsidRPr="00D23D31">
        <w:rPr>
          <w:rFonts w:asciiTheme="majorHAnsi" w:hAnsiTheme="majorHAnsi"/>
        </w:rPr>
        <w:t># 20 entre Ave. Del Puerto y Oficios, Habana Vieja</w:t>
      </w:r>
    </w:p>
    <w:p w:rsidR="00F51F5A" w:rsidRPr="00D23D31" w:rsidRDefault="00F51F5A" w:rsidP="0047014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F51F5A" w:rsidP="0047014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Lunes, 25 de noviembre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5:00 pm Inauguración Exposición Colectiva ‘Divertimentos’. </w:t>
      </w:r>
    </w:p>
    <w:p w:rsidR="00F51F5A" w:rsidRPr="00D23D31" w:rsidRDefault="00F51F5A" w:rsidP="0047014A">
      <w:pPr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Lugar: Galería-Estudio ‘</w:t>
      </w:r>
      <w:proofErr w:type="spellStart"/>
      <w:r w:rsidRPr="00D23D31">
        <w:rPr>
          <w:rFonts w:asciiTheme="majorHAnsi" w:hAnsiTheme="majorHAnsi"/>
          <w:sz w:val="24"/>
          <w:szCs w:val="24"/>
        </w:rPr>
        <w:t>Arte_Facto</w:t>
      </w:r>
      <w:proofErr w:type="spellEnd"/>
      <w:r w:rsidRPr="00D23D31">
        <w:rPr>
          <w:rFonts w:asciiTheme="majorHAnsi" w:hAnsiTheme="majorHAnsi"/>
          <w:sz w:val="24"/>
          <w:szCs w:val="24"/>
        </w:rPr>
        <w:t xml:space="preserve">’, Carlos Guzmán. Plaza de Armas, Habana Vieja. 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Martes, 26 de noviembre</w:t>
      </w:r>
    </w:p>
    <w:p w:rsidR="00F51F5A" w:rsidRPr="00D23D31" w:rsidRDefault="00F51F5A" w:rsidP="006F0B2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10:00 am Evento Teórico</w:t>
      </w:r>
      <w:r w:rsidRPr="00D23D31">
        <w:rPr>
          <w:rFonts w:asciiTheme="majorHAnsi" w:hAnsiTheme="majorHAnsi"/>
          <w:sz w:val="24"/>
          <w:szCs w:val="24"/>
        </w:rPr>
        <w:tab/>
      </w:r>
    </w:p>
    <w:p w:rsidR="00F51F5A" w:rsidRPr="00D23D31" w:rsidRDefault="00F51F5A" w:rsidP="006F0B2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Conferencistas: </w:t>
      </w:r>
    </w:p>
    <w:p w:rsidR="00F51F5A" w:rsidRPr="00D23D31" w:rsidRDefault="00F51F5A" w:rsidP="00E23EC1">
      <w:pPr>
        <w:spacing w:after="0"/>
        <w:ind w:left="284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10:00am ‘La comercialización del Grabado Cubano’. Lic. María </w:t>
      </w:r>
      <w:proofErr w:type="spellStart"/>
      <w:r w:rsidRPr="00D23D31">
        <w:rPr>
          <w:rFonts w:asciiTheme="majorHAnsi" w:hAnsiTheme="majorHAnsi"/>
          <w:sz w:val="24"/>
          <w:szCs w:val="24"/>
        </w:rPr>
        <w:t>Milián</w:t>
      </w:r>
      <w:proofErr w:type="spellEnd"/>
      <w:r w:rsidRPr="00D23D31">
        <w:rPr>
          <w:rFonts w:asciiTheme="majorHAnsi" w:hAnsiTheme="majorHAnsi"/>
          <w:sz w:val="24"/>
          <w:szCs w:val="24"/>
        </w:rPr>
        <w:t>. Directora de Collage Habana, Fondo Cubano de Bienes Culturales (FCBC)</w:t>
      </w:r>
    </w:p>
    <w:p w:rsidR="00F51F5A" w:rsidRPr="00D23D31" w:rsidRDefault="00F51F5A" w:rsidP="00ED3F2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Centro de Desarrollo de las Artes Visuales. Calle San Ignacio #572 esq. Teniente Rey, Plaza Vieja,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Miércoles, 27 de noviembre</w:t>
      </w:r>
    </w:p>
    <w:p w:rsidR="00F30D5F" w:rsidRPr="00D23D31" w:rsidRDefault="00F30D5F" w:rsidP="00F30D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3:00 pm Visita dirigida Muestra Concurso (Encuentro Nacional de Grabado). Estudiantes de la Escuela Primaria ‘Agustín Gómez’</w:t>
      </w:r>
      <w:r w:rsidR="006C2778" w:rsidRPr="00D23D31">
        <w:rPr>
          <w:rFonts w:asciiTheme="majorHAnsi" w:hAnsiTheme="majorHAnsi"/>
          <w:sz w:val="24"/>
          <w:szCs w:val="24"/>
        </w:rPr>
        <w:t xml:space="preserve"> y Escuela Secundaria</w:t>
      </w:r>
      <w:r w:rsidRPr="00D23D31">
        <w:rPr>
          <w:rFonts w:asciiTheme="majorHAnsi" w:hAnsiTheme="majorHAnsi"/>
          <w:sz w:val="24"/>
          <w:szCs w:val="24"/>
        </w:rPr>
        <w:t xml:space="preserve">. </w:t>
      </w:r>
    </w:p>
    <w:p w:rsidR="00F30D5F" w:rsidRPr="00D23D31" w:rsidRDefault="00F30D5F" w:rsidP="00F30D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Centro de Desarrollo de las Artes Visuales. Calle San Ignacio #572 esq. Teniente Rey, Plaza Vieja,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Jueves, 28 de noviembre</w:t>
      </w:r>
    </w:p>
    <w:p w:rsidR="00F51F5A" w:rsidRPr="00D23D31" w:rsidRDefault="00F51F5A" w:rsidP="00DA574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11:00 am Visita dirigida Muestra Concurso (Encuentro Nacional de Grabado). Estudiantes de Historia del Arte. Facultad de Artes y Letras, Universidad de la Habana. </w:t>
      </w:r>
    </w:p>
    <w:p w:rsidR="00F51F5A" w:rsidRPr="00D23D31" w:rsidRDefault="00F51F5A" w:rsidP="00DA574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 xml:space="preserve">Lugar: Centro de Desarrollo de las Artes Visuales. Calle San Ignacio #572 esq. Teniente Rey, Plaza Vieja, Habana Vieja. 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D23D31">
        <w:rPr>
          <w:rFonts w:asciiTheme="majorHAnsi" w:hAnsiTheme="majorHAnsi"/>
          <w:b/>
          <w:bCs/>
          <w:sz w:val="24"/>
          <w:szCs w:val="24"/>
        </w:rPr>
        <w:t>Viernes, 29 de noviembre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5:00pm Clausura Encuentro Nacional de Grabado</w:t>
      </w:r>
    </w:p>
    <w:p w:rsidR="00F51F5A" w:rsidRPr="00D23D31" w:rsidRDefault="00F51F5A" w:rsidP="00ED3F2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D31">
        <w:rPr>
          <w:rFonts w:asciiTheme="majorHAnsi" w:hAnsiTheme="majorHAnsi"/>
          <w:sz w:val="24"/>
          <w:szCs w:val="24"/>
        </w:rPr>
        <w:t>Lugar: Centro de Desarrollo de las Artes Visuales. Calle San Ignacio #572 esq. Teniente Rey, Plaza Vieja, Habana Vieja.</w:t>
      </w: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51F5A" w:rsidRPr="00D23D31" w:rsidRDefault="00F51F5A" w:rsidP="004C71CA">
      <w:pPr>
        <w:spacing w:after="0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F51F5A" w:rsidRPr="00D23D31" w:rsidSect="00D23D3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709A"/>
    <w:multiLevelType w:val="hybridMultilevel"/>
    <w:tmpl w:val="8ED62C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1472D"/>
    <w:multiLevelType w:val="hybridMultilevel"/>
    <w:tmpl w:val="8230E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7349D"/>
    <w:multiLevelType w:val="hybridMultilevel"/>
    <w:tmpl w:val="9E744574"/>
    <w:lvl w:ilvl="0" w:tplc="F69C73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1CA"/>
    <w:rsid w:val="00032565"/>
    <w:rsid w:val="00040A4F"/>
    <w:rsid w:val="0008109C"/>
    <w:rsid w:val="000C108F"/>
    <w:rsid w:val="000C5B73"/>
    <w:rsid w:val="000F3C95"/>
    <w:rsid w:val="0011225C"/>
    <w:rsid w:val="00132906"/>
    <w:rsid w:val="00160FFE"/>
    <w:rsid w:val="00162779"/>
    <w:rsid w:val="00164B08"/>
    <w:rsid w:val="001737C6"/>
    <w:rsid w:val="001876C6"/>
    <w:rsid w:val="001B5785"/>
    <w:rsid w:val="001B57A5"/>
    <w:rsid w:val="001B704C"/>
    <w:rsid w:val="001E0A32"/>
    <w:rsid w:val="001E40E4"/>
    <w:rsid w:val="001F639F"/>
    <w:rsid w:val="001F6C3C"/>
    <w:rsid w:val="002943A9"/>
    <w:rsid w:val="002A689A"/>
    <w:rsid w:val="003706BB"/>
    <w:rsid w:val="00381E83"/>
    <w:rsid w:val="00395B6F"/>
    <w:rsid w:val="003A4A7C"/>
    <w:rsid w:val="003A6457"/>
    <w:rsid w:val="003C312B"/>
    <w:rsid w:val="003C3371"/>
    <w:rsid w:val="00403122"/>
    <w:rsid w:val="0040579B"/>
    <w:rsid w:val="00405AE1"/>
    <w:rsid w:val="004072F3"/>
    <w:rsid w:val="0045449F"/>
    <w:rsid w:val="004545AE"/>
    <w:rsid w:val="0047014A"/>
    <w:rsid w:val="00495CBF"/>
    <w:rsid w:val="004B07DE"/>
    <w:rsid w:val="004C71CA"/>
    <w:rsid w:val="004D638D"/>
    <w:rsid w:val="004F16FC"/>
    <w:rsid w:val="0050631F"/>
    <w:rsid w:val="00506CAF"/>
    <w:rsid w:val="005241ED"/>
    <w:rsid w:val="00575E27"/>
    <w:rsid w:val="0058655E"/>
    <w:rsid w:val="005B6719"/>
    <w:rsid w:val="005C7DFD"/>
    <w:rsid w:val="005D1638"/>
    <w:rsid w:val="005E214E"/>
    <w:rsid w:val="005F0DA0"/>
    <w:rsid w:val="00624826"/>
    <w:rsid w:val="00640170"/>
    <w:rsid w:val="006720DF"/>
    <w:rsid w:val="006C2778"/>
    <w:rsid w:val="006D2C67"/>
    <w:rsid w:val="006E43D6"/>
    <w:rsid w:val="006F0B24"/>
    <w:rsid w:val="006F774A"/>
    <w:rsid w:val="00756DC9"/>
    <w:rsid w:val="0077287F"/>
    <w:rsid w:val="007860F8"/>
    <w:rsid w:val="007F2D2B"/>
    <w:rsid w:val="007F3A69"/>
    <w:rsid w:val="00834E0F"/>
    <w:rsid w:val="00853961"/>
    <w:rsid w:val="00876573"/>
    <w:rsid w:val="008807CF"/>
    <w:rsid w:val="00882883"/>
    <w:rsid w:val="00886149"/>
    <w:rsid w:val="00890D0E"/>
    <w:rsid w:val="008C53C7"/>
    <w:rsid w:val="008E6DDA"/>
    <w:rsid w:val="008E7E3E"/>
    <w:rsid w:val="009174F3"/>
    <w:rsid w:val="00966716"/>
    <w:rsid w:val="0099047D"/>
    <w:rsid w:val="009A30B6"/>
    <w:rsid w:val="009A7A2C"/>
    <w:rsid w:val="009E4474"/>
    <w:rsid w:val="00A11470"/>
    <w:rsid w:val="00AB3325"/>
    <w:rsid w:val="00AE3CFE"/>
    <w:rsid w:val="00AF32C4"/>
    <w:rsid w:val="00B245DA"/>
    <w:rsid w:val="00B43FA3"/>
    <w:rsid w:val="00B5367D"/>
    <w:rsid w:val="00B742BD"/>
    <w:rsid w:val="00BA54AC"/>
    <w:rsid w:val="00BB7387"/>
    <w:rsid w:val="00BD407F"/>
    <w:rsid w:val="00BE1089"/>
    <w:rsid w:val="00C0034F"/>
    <w:rsid w:val="00C95926"/>
    <w:rsid w:val="00CC79D9"/>
    <w:rsid w:val="00CD2EEC"/>
    <w:rsid w:val="00CE5456"/>
    <w:rsid w:val="00D12774"/>
    <w:rsid w:val="00D1369E"/>
    <w:rsid w:val="00D2324A"/>
    <w:rsid w:val="00D23D31"/>
    <w:rsid w:val="00D300F1"/>
    <w:rsid w:val="00D34C0F"/>
    <w:rsid w:val="00D36450"/>
    <w:rsid w:val="00D92B4F"/>
    <w:rsid w:val="00DA574A"/>
    <w:rsid w:val="00DA73B2"/>
    <w:rsid w:val="00E10A34"/>
    <w:rsid w:val="00E20B01"/>
    <w:rsid w:val="00E23EC1"/>
    <w:rsid w:val="00E27BA5"/>
    <w:rsid w:val="00E3564A"/>
    <w:rsid w:val="00E80CA6"/>
    <w:rsid w:val="00E94C4A"/>
    <w:rsid w:val="00EA18C3"/>
    <w:rsid w:val="00EB67A8"/>
    <w:rsid w:val="00ED3F2C"/>
    <w:rsid w:val="00F14496"/>
    <w:rsid w:val="00F2195C"/>
    <w:rsid w:val="00F30D5F"/>
    <w:rsid w:val="00F407A6"/>
    <w:rsid w:val="00F4407B"/>
    <w:rsid w:val="00F51F5A"/>
    <w:rsid w:val="00F76A29"/>
    <w:rsid w:val="00F85572"/>
    <w:rsid w:val="00FC2E62"/>
    <w:rsid w:val="00FC36E3"/>
    <w:rsid w:val="00FE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E9"/>
    <w:pPr>
      <w:spacing w:after="200" w:line="276" w:lineRule="auto"/>
    </w:pPr>
    <w:rPr>
      <w:rFonts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rsid w:val="00AE3C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E3C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AE3C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E3C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AE3C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AE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E3C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27BA5"/>
    <w:pPr>
      <w:ind w:left="720"/>
    </w:pPr>
  </w:style>
  <w:style w:type="character" w:customStyle="1" w:styleId="apple-style-span">
    <w:name w:val="apple-style-span"/>
    <w:basedOn w:val="Fuentedeprrafopredeter"/>
    <w:uiPriority w:val="99"/>
    <w:rsid w:val="003A4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1219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Rosa Vázquez Fernández</dc:creator>
  <cp:keywords/>
  <dc:description/>
  <cp:lastModifiedBy>CUBADEBATE</cp:lastModifiedBy>
  <cp:revision>105</cp:revision>
  <dcterms:created xsi:type="dcterms:W3CDTF">2013-10-02T20:14:00Z</dcterms:created>
  <dcterms:modified xsi:type="dcterms:W3CDTF">2013-10-30T22:32:00Z</dcterms:modified>
</cp:coreProperties>
</file>